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7FD66" w14:textId="77777777" w:rsidR="00184DCC" w:rsidRPr="00184DCC" w:rsidRDefault="00184DCC" w:rsidP="00184DCC">
      <w:pPr>
        <w:rPr>
          <w:b/>
          <w:bCs/>
          <w:sz w:val="32"/>
          <w:szCs w:val="32"/>
        </w:rPr>
      </w:pPr>
      <w:r w:rsidRPr="00184DCC">
        <w:rPr>
          <w:b/>
          <w:bCs/>
          <w:sz w:val="32"/>
          <w:szCs w:val="32"/>
        </w:rPr>
        <w:t>Contemporary Worship Leader</w:t>
      </w:r>
    </w:p>
    <w:p w14:paraId="4FD11509" w14:textId="1A034F1A" w:rsidR="00184DCC" w:rsidRDefault="00184DCC" w:rsidP="00184DCC">
      <w:r w:rsidRPr="00184DCC">
        <w:rPr>
          <w:b/>
          <w:bCs/>
        </w:rPr>
        <w:t>Hours:</w:t>
      </w:r>
      <w:r w:rsidRPr="00184DCC">
        <w:t xml:space="preserve"> Part-Time (</w:t>
      </w:r>
      <w:r w:rsidR="00904A98">
        <w:t>approximately 15 hours weekly</w:t>
      </w:r>
      <w:r w:rsidRPr="00184DCC">
        <w:t>)</w:t>
      </w:r>
    </w:p>
    <w:p w14:paraId="14EC62FC" w14:textId="77777777" w:rsidR="00AD2907" w:rsidRPr="00184DCC" w:rsidRDefault="00AD2907" w:rsidP="00184DCC"/>
    <w:p w14:paraId="2320D216" w14:textId="77777777" w:rsidR="00184DCC" w:rsidRPr="00184DCC" w:rsidRDefault="00184DCC" w:rsidP="00184DCC">
      <w:r w:rsidRPr="00904A98">
        <w:rPr>
          <w:b/>
          <w:bCs/>
        </w:rPr>
        <w:t>Church:</w:t>
      </w:r>
      <w:r w:rsidRPr="00184DCC">
        <w:t xml:space="preserve"> Holy Cross is the cathedral church for the Anglican Diocese of the South. We are</w:t>
      </w:r>
    </w:p>
    <w:p w14:paraId="596F9697" w14:textId="5F132678" w:rsidR="00904A98" w:rsidRDefault="00184DCC" w:rsidP="00184DCC">
      <w:r w:rsidRPr="00184DCC">
        <w:t>passionate about worship, sharing the gospel in our local context, and building meaningful community</w:t>
      </w:r>
      <w:r w:rsidR="00904A98">
        <w:t xml:space="preserve"> </w:t>
      </w:r>
      <w:r w:rsidRPr="00184DCC">
        <w:t>within the church. We have two worship services each Sunday: traditional and contemporary</w:t>
      </w:r>
      <w:r w:rsidR="00904A98">
        <w:t>,</w:t>
      </w:r>
      <w:r w:rsidRPr="00184DCC">
        <w:t xml:space="preserve"> currently averaging about 3</w:t>
      </w:r>
      <w:r w:rsidR="00904A98">
        <w:t>2</w:t>
      </w:r>
      <w:r w:rsidRPr="00184DCC">
        <w:t>0 combined per Sunday.</w:t>
      </w:r>
      <w:r w:rsidR="007E7D68">
        <w:t xml:space="preserve"> </w:t>
      </w:r>
      <w:r w:rsidR="00904A98">
        <w:t>We regularly welcome</w:t>
      </w:r>
      <w:r w:rsidRPr="00184DCC">
        <w:t xml:space="preserve"> new members</w:t>
      </w:r>
      <w:r w:rsidR="00904A98">
        <w:t xml:space="preserve"> through these services</w:t>
      </w:r>
      <w:r w:rsidRPr="00184DCC">
        <w:t xml:space="preserve">. </w:t>
      </w:r>
    </w:p>
    <w:p w14:paraId="410B649E" w14:textId="77777777" w:rsidR="00904A98" w:rsidRDefault="00904A98" w:rsidP="00184DCC"/>
    <w:p w14:paraId="0E82E71C" w14:textId="30178BCC" w:rsidR="00904A98" w:rsidRPr="00184DCC" w:rsidRDefault="00184DCC" w:rsidP="00904A98">
      <w:r w:rsidRPr="00904A98">
        <w:rPr>
          <w:b/>
          <w:bCs/>
        </w:rPr>
        <w:t xml:space="preserve">Position Description: </w:t>
      </w:r>
      <w:r w:rsidR="00904A98" w:rsidRPr="00184DCC">
        <w:t>The Contemporary Worship Leader will be</w:t>
      </w:r>
      <w:r w:rsidR="00904A98">
        <w:t xml:space="preserve"> </w:t>
      </w:r>
      <w:r w:rsidR="00904A98" w:rsidRPr="00184DCC">
        <w:t>comfortable leading in an Anglican service (or willing and able to learn)</w:t>
      </w:r>
      <w:r w:rsidR="007E7D68">
        <w:t xml:space="preserve">, </w:t>
      </w:r>
      <w:r w:rsidR="00904A98" w:rsidRPr="00184DCC">
        <w:t>will have a passion for</w:t>
      </w:r>
      <w:r w:rsidR="00904A98">
        <w:t xml:space="preserve"> </w:t>
      </w:r>
      <w:r w:rsidR="00904A98" w:rsidRPr="00184DCC">
        <w:t>musical worship and the way that it forms the congregation into Christlikeness. We are looking for a</w:t>
      </w:r>
    </w:p>
    <w:p w14:paraId="2BAAA8FE" w14:textId="04FEDC45" w:rsidR="00904A98" w:rsidRDefault="00904A98" w:rsidP="00184DCC">
      <w:r w:rsidRPr="00184DCC">
        <w:t>part-time leader to join the team.</w:t>
      </w:r>
    </w:p>
    <w:p w14:paraId="290A62F4" w14:textId="77777777" w:rsidR="00904A98" w:rsidRDefault="00904A98" w:rsidP="00184DCC"/>
    <w:p w14:paraId="01BCF995" w14:textId="33003887" w:rsidR="00184DCC" w:rsidRDefault="00184DCC" w:rsidP="00184DCC">
      <w:r w:rsidRPr="00184DCC">
        <w:t xml:space="preserve">As the Contemporary Worship </w:t>
      </w:r>
      <w:r w:rsidR="00AD2907" w:rsidRPr="00184DCC">
        <w:t>Leader,</w:t>
      </w:r>
      <w:r w:rsidRPr="00184DCC">
        <w:t xml:space="preserve"> you will be responsible</w:t>
      </w:r>
      <w:r w:rsidR="00B82C7A">
        <w:t xml:space="preserve">  </w:t>
      </w:r>
      <w:r w:rsidRPr="00184DCC">
        <w:t>for planning all musical aspects of the 11:15</w:t>
      </w:r>
      <w:r w:rsidR="00AD2907">
        <w:t xml:space="preserve"> </w:t>
      </w:r>
      <w:r w:rsidRPr="00184DCC">
        <w:t>am worship service. You will lead</w:t>
      </w:r>
      <w:r w:rsidR="001760E2">
        <w:t xml:space="preserve"> </w:t>
      </w:r>
      <w:r w:rsidRPr="00184DCC">
        <w:t>and help develop the worship team, in</w:t>
      </w:r>
      <w:r w:rsidR="00B82C7A">
        <w:t xml:space="preserve">cluding the recruitment and training of </w:t>
      </w:r>
      <w:r w:rsidR="00BD15CB">
        <w:t>team</w:t>
      </w:r>
      <w:r w:rsidRPr="00184DCC">
        <w:t xml:space="preserve"> members</w:t>
      </w:r>
      <w:r w:rsidR="00BD15CB">
        <w:t>.</w:t>
      </w:r>
      <w:r w:rsidRPr="00184DCC">
        <w:t xml:space="preserve"> You will be responsible for the</w:t>
      </w:r>
      <w:r w:rsidR="00BD15CB">
        <w:t xml:space="preserve"> </w:t>
      </w:r>
      <w:r w:rsidRPr="00184DCC">
        <w:t>administrative tasks related to preparing music and ensuring the team members are ready, equipped,</w:t>
      </w:r>
      <w:r w:rsidR="00BD15CB">
        <w:t xml:space="preserve"> </w:t>
      </w:r>
      <w:r w:rsidRPr="00184DCC">
        <w:t>and rehearsed. You will also oversee</w:t>
      </w:r>
      <w:r w:rsidR="00BD15CB">
        <w:t xml:space="preserve"> the</w:t>
      </w:r>
      <w:r w:rsidRPr="00184DCC">
        <w:t xml:space="preserve"> AV</w:t>
      </w:r>
      <w:r w:rsidR="00BD15CB">
        <w:t xml:space="preserve"> team</w:t>
      </w:r>
      <w:r w:rsidRPr="00184DCC">
        <w:t>.</w:t>
      </w:r>
    </w:p>
    <w:p w14:paraId="32EC2689" w14:textId="77777777" w:rsidR="00BD15CB" w:rsidRPr="00184DCC" w:rsidRDefault="00BD15CB" w:rsidP="00184DCC"/>
    <w:p w14:paraId="49BF8D17" w14:textId="77777777" w:rsidR="00184DCC" w:rsidRPr="00184DCC" w:rsidRDefault="00184DCC" w:rsidP="00184DCC">
      <w:r w:rsidRPr="00DB62F2">
        <w:rPr>
          <w:b/>
          <w:bCs/>
        </w:rPr>
        <w:t>Essential Responsibilities:</w:t>
      </w:r>
      <w:r w:rsidRPr="00184DCC">
        <w:t xml:space="preserve"> As the Contemporary Worship </w:t>
      </w:r>
      <w:proofErr w:type="gramStart"/>
      <w:r w:rsidRPr="00184DCC">
        <w:t>Leader</w:t>
      </w:r>
      <w:proofErr w:type="gramEnd"/>
      <w:r w:rsidRPr="00184DCC">
        <w:t xml:space="preserve"> you will:</w:t>
      </w:r>
    </w:p>
    <w:p w14:paraId="73677370" w14:textId="55E2CF4A" w:rsidR="00CE04F5" w:rsidRDefault="00184DCC" w:rsidP="00BB133E">
      <w:pPr>
        <w:pStyle w:val="ListParagraph"/>
        <w:numPr>
          <w:ilvl w:val="0"/>
          <w:numId w:val="1"/>
        </w:numPr>
      </w:pPr>
      <w:r w:rsidRPr="00184DCC">
        <w:t xml:space="preserve">Serve weekly </w:t>
      </w:r>
      <w:proofErr w:type="gramStart"/>
      <w:r w:rsidRPr="00184DCC">
        <w:t>in</w:t>
      </w:r>
      <w:proofErr w:type="gramEnd"/>
      <w:r w:rsidRPr="00184DCC">
        <w:t xml:space="preserve"> </w:t>
      </w:r>
      <w:proofErr w:type="gramStart"/>
      <w:r w:rsidRPr="00184DCC">
        <w:t>the 11</w:t>
      </w:r>
      <w:proofErr w:type="gramEnd"/>
      <w:r w:rsidRPr="00184DCC">
        <w:t>:15</w:t>
      </w:r>
      <w:r w:rsidR="00BB133E">
        <w:t xml:space="preserve"> </w:t>
      </w:r>
      <w:r w:rsidRPr="00184DCC">
        <w:t>am worship service</w:t>
      </w:r>
      <w:proofErr w:type="gramStart"/>
      <w:r w:rsidR="00FE5A7C" w:rsidRPr="00184DCC">
        <w:t>,</w:t>
      </w:r>
      <w:r w:rsidRPr="00184DCC">
        <w:t xml:space="preserve"> </w:t>
      </w:r>
      <w:r w:rsidR="00FE5A7C">
        <w:t>leading</w:t>
      </w:r>
      <w:proofErr w:type="gramEnd"/>
      <w:r w:rsidR="00FE5A7C">
        <w:t xml:space="preserve"> </w:t>
      </w:r>
      <w:r w:rsidRPr="00184DCC">
        <w:t>vocally and</w:t>
      </w:r>
      <w:r w:rsidR="00BB133E">
        <w:t xml:space="preserve"> instrumentally</w:t>
      </w:r>
      <w:r w:rsidRPr="00184DCC">
        <w:t xml:space="preserve"> with either guitar or keyboard.</w:t>
      </w:r>
    </w:p>
    <w:p w14:paraId="5F53E885" w14:textId="521F6948" w:rsidR="00184DCC" w:rsidRPr="00184DCC" w:rsidRDefault="00184DCC" w:rsidP="00BB133E">
      <w:pPr>
        <w:pStyle w:val="ListParagraph"/>
        <w:numPr>
          <w:ilvl w:val="0"/>
          <w:numId w:val="1"/>
        </w:numPr>
      </w:pPr>
      <w:r w:rsidRPr="00184DCC">
        <w:t>Schedul</w:t>
      </w:r>
      <w:r w:rsidR="00BB133E">
        <w:t>e</w:t>
      </w:r>
      <w:r w:rsidRPr="00184DCC">
        <w:t xml:space="preserve"> worship team members</w:t>
      </w:r>
    </w:p>
    <w:p w14:paraId="310C2789" w14:textId="385661D3" w:rsidR="00184DCC" w:rsidRPr="00184DCC" w:rsidRDefault="00DE511E" w:rsidP="00BB133E">
      <w:pPr>
        <w:pStyle w:val="ListParagraph"/>
        <w:numPr>
          <w:ilvl w:val="0"/>
          <w:numId w:val="1"/>
        </w:numPr>
      </w:pPr>
      <w:r>
        <w:t>Select</w:t>
      </w:r>
      <w:r w:rsidR="00184DCC" w:rsidRPr="00184DCC">
        <w:t xml:space="preserve"> music choices</w:t>
      </w:r>
      <w:r>
        <w:t xml:space="preserve"> in keeping with that  Sunday’s theme</w:t>
      </w:r>
      <w:r w:rsidR="00184DCC" w:rsidRPr="00184DCC">
        <w:t xml:space="preserve"> to be approved by the Dean</w:t>
      </w:r>
    </w:p>
    <w:p w14:paraId="3A5577DB" w14:textId="40BD8D34" w:rsidR="00184DCC" w:rsidRPr="00184DCC" w:rsidRDefault="00184DCC" w:rsidP="00BB133E">
      <w:pPr>
        <w:pStyle w:val="ListParagraph"/>
        <w:numPr>
          <w:ilvl w:val="0"/>
          <w:numId w:val="1"/>
        </w:numPr>
      </w:pPr>
      <w:r w:rsidRPr="00184DCC">
        <w:t xml:space="preserve">Participate in the weekly worship planning meeting (currently </w:t>
      </w:r>
      <w:proofErr w:type="gramStart"/>
      <w:r w:rsidRPr="00184DCC">
        <w:t>Tuesdays @</w:t>
      </w:r>
      <w:proofErr w:type="gramEnd"/>
      <w:r w:rsidRPr="00184DCC">
        <w:t xml:space="preserve"> </w:t>
      </w:r>
      <w:r w:rsidR="002A7201">
        <w:t>10</w:t>
      </w:r>
      <w:r w:rsidRPr="00184DCC">
        <w:t>:</w:t>
      </w:r>
      <w:r w:rsidR="002A7201">
        <w:t xml:space="preserve">00 </w:t>
      </w:r>
      <w:r w:rsidRPr="00184DCC">
        <w:t>am)</w:t>
      </w:r>
    </w:p>
    <w:p w14:paraId="13150F54" w14:textId="6B5BDE91" w:rsidR="00ED1966" w:rsidRDefault="004A021B" w:rsidP="00ED1966">
      <w:pPr>
        <w:pStyle w:val="ListParagraph"/>
        <w:numPr>
          <w:ilvl w:val="0"/>
          <w:numId w:val="1"/>
        </w:numPr>
      </w:pPr>
      <w:r>
        <w:t>Ensure proper payment of worship contractors via check request forms.</w:t>
      </w:r>
    </w:p>
    <w:p w14:paraId="4B77BA04" w14:textId="77777777" w:rsidR="004A021B" w:rsidRPr="00184DCC" w:rsidRDefault="004A021B" w:rsidP="00ED1966">
      <w:pPr>
        <w:pStyle w:val="ListParagraph"/>
      </w:pPr>
    </w:p>
    <w:p w14:paraId="72B4127A" w14:textId="77777777" w:rsidR="00184DCC" w:rsidRPr="00184DCC" w:rsidRDefault="00184DCC" w:rsidP="00184DCC">
      <w:r w:rsidRPr="00FD0058">
        <w:rPr>
          <w:b/>
          <w:bCs/>
        </w:rPr>
        <w:t>Personal Qualifications:</w:t>
      </w:r>
      <w:r w:rsidRPr="00184DCC">
        <w:t xml:space="preserve"> The Contemporary Worship Leader will have a deep trust in God,</w:t>
      </w:r>
    </w:p>
    <w:p w14:paraId="0135D4ED" w14:textId="16B67785" w:rsidR="00184DCC" w:rsidRPr="00184DCC" w:rsidRDefault="00184DCC" w:rsidP="00184DCC">
      <w:r w:rsidRPr="00184DCC">
        <w:t xml:space="preserve">godly character, and a </w:t>
      </w:r>
      <w:r w:rsidR="00ED1966">
        <w:t>lively</w:t>
      </w:r>
      <w:r w:rsidRPr="00184DCC">
        <w:t xml:space="preserve"> faith</w:t>
      </w:r>
      <w:r w:rsidR="00ED1966">
        <w:t xml:space="preserve"> </w:t>
      </w:r>
      <w:r w:rsidRPr="00184DCC">
        <w:t>marked by:</w:t>
      </w:r>
    </w:p>
    <w:p w14:paraId="09362C4B" w14:textId="0413397C" w:rsidR="00184DCC" w:rsidRPr="00184DCC" w:rsidRDefault="00184DCC" w:rsidP="00ED1966">
      <w:pPr>
        <w:pStyle w:val="ListParagraph"/>
        <w:numPr>
          <w:ilvl w:val="0"/>
          <w:numId w:val="1"/>
        </w:numPr>
      </w:pPr>
      <w:r w:rsidRPr="00184DCC">
        <w:t>An ever-growing relationship with Jesus Christ</w:t>
      </w:r>
    </w:p>
    <w:p w14:paraId="7E4DE274" w14:textId="57834B0B" w:rsidR="00184DCC" w:rsidRPr="00184DCC" w:rsidRDefault="00291890" w:rsidP="00ED1966">
      <w:pPr>
        <w:pStyle w:val="ListParagraph"/>
        <w:numPr>
          <w:ilvl w:val="0"/>
          <w:numId w:val="1"/>
        </w:numPr>
      </w:pPr>
      <w:r>
        <w:t xml:space="preserve">Maintain meaningful relationships </w:t>
      </w:r>
      <w:r w:rsidR="00184DCC" w:rsidRPr="00184DCC">
        <w:t>with others inside and outside the church</w:t>
      </w:r>
    </w:p>
    <w:p w14:paraId="0CF5841A" w14:textId="435B0200" w:rsidR="00184DCC" w:rsidRPr="00184DCC" w:rsidRDefault="00184DCC" w:rsidP="00ED1966">
      <w:pPr>
        <w:pStyle w:val="ListParagraph"/>
        <w:numPr>
          <w:ilvl w:val="0"/>
          <w:numId w:val="1"/>
        </w:numPr>
      </w:pPr>
      <w:r w:rsidRPr="00184DCC">
        <w:t>Faithful prayer (</w:t>
      </w:r>
      <w:r w:rsidR="0039140A">
        <w:t>1 Thess 5:17</w:t>
      </w:r>
      <w:r w:rsidRPr="00184DCC">
        <w:t>)</w:t>
      </w:r>
    </w:p>
    <w:p w14:paraId="41D9905E" w14:textId="3C56E3BD" w:rsidR="00184DCC" w:rsidRPr="00184DCC" w:rsidRDefault="00184DCC" w:rsidP="00ED1966">
      <w:pPr>
        <w:pStyle w:val="ListParagraph"/>
        <w:numPr>
          <w:ilvl w:val="0"/>
          <w:numId w:val="1"/>
        </w:numPr>
      </w:pPr>
      <w:r w:rsidRPr="00184DCC">
        <w:t>Humility (</w:t>
      </w:r>
      <w:r w:rsidR="0039140A">
        <w:t>1 Peter 5:5</w:t>
      </w:r>
      <w:r w:rsidRPr="00184DCC">
        <w:t>)</w:t>
      </w:r>
    </w:p>
    <w:p w14:paraId="52844575" w14:textId="6BDE23F6" w:rsidR="00184DCC" w:rsidRPr="00184DCC" w:rsidRDefault="00184DCC" w:rsidP="00ED1966">
      <w:pPr>
        <w:pStyle w:val="ListParagraph"/>
        <w:numPr>
          <w:ilvl w:val="0"/>
          <w:numId w:val="1"/>
        </w:numPr>
      </w:pPr>
      <w:r w:rsidRPr="00184DCC">
        <w:t>Ability and desire to learn</w:t>
      </w:r>
      <w:r w:rsidR="0039140A">
        <w:t xml:space="preserve"> (2 Tim 2:13)</w:t>
      </w:r>
    </w:p>
    <w:p w14:paraId="37697524" w14:textId="2DC14EFE" w:rsidR="00184DCC" w:rsidRDefault="00184DCC" w:rsidP="00ED1966">
      <w:pPr>
        <w:pStyle w:val="ListParagraph"/>
        <w:numPr>
          <w:ilvl w:val="0"/>
          <w:numId w:val="1"/>
        </w:numPr>
      </w:pPr>
      <w:r w:rsidRPr="00184DCC">
        <w:t>Personal affirmation of our basic beliefs and staff values (see appendix)</w:t>
      </w:r>
    </w:p>
    <w:p w14:paraId="4E24C692" w14:textId="77777777" w:rsidR="008A5A48" w:rsidRPr="00184DCC" w:rsidRDefault="008A5A48" w:rsidP="008A5A48">
      <w:pPr>
        <w:pStyle w:val="ListParagraph"/>
        <w:numPr>
          <w:ilvl w:val="0"/>
          <w:numId w:val="1"/>
        </w:numPr>
      </w:pPr>
      <w:r w:rsidRPr="00184DCC">
        <w:t>Sufficient AV knowledge to oversee volunteers to ensure that worship services are</w:t>
      </w:r>
    </w:p>
    <w:p w14:paraId="5ABADFB3" w14:textId="134CDE2A" w:rsidR="008A5A48" w:rsidRDefault="008A5A48" w:rsidP="008A5A48">
      <w:pPr>
        <w:pStyle w:val="ListParagraph"/>
      </w:pPr>
      <w:r w:rsidRPr="00184DCC">
        <w:t>conducted with the aid of (and not the distraction of) AV technology</w:t>
      </w:r>
    </w:p>
    <w:p w14:paraId="38410666" w14:textId="174DD07D" w:rsidR="008A5A48" w:rsidRPr="00184DCC" w:rsidRDefault="008A5A48" w:rsidP="00ED1966">
      <w:pPr>
        <w:pStyle w:val="ListParagraph"/>
        <w:numPr>
          <w:ilvl w:val="0"/>
          <w:numId w:val="1"/>
        </w:numPr>
      </w:pPr>
      <w:r>
        <w:t>A passion for musical and liturgical worship</w:t>
      </w:r>
    </w:p>
    <w:p w14:paraId="63BFC589" w14:textId="29F9D233" w:rsidR="00184DCC" w:rsidRPr="00184DCC" w:rsidRDefault="00184DCC" w:rsidP="00184DCC"/>
    <w:p w14:paraId="4F0A0258" w14:textId="5C0CA4C0" w:rsidR="00184DCC" w:rsidRPr="00FD0058" w:rsidRDefault="00184DCC" w:rsidP="00184DCC">
      <w:pPr>
        <w:rPr>
          <w:b/>
          <w:bCs/>
        </w:rPr>
      </w:pPr>
      <w:r w:rsidRPr="00FD0058">
        <w:rPr>
          <w:b/>
          <w:bCs/>
        </w:rPr>
        <w:t>Education and Work-Related Experience</w:t>
      </w:r>
      <w:r w:rsidR="00FD0058" w:rsidRPr="00FD0058">
        <w:rPr>
          <w:b/>
          <w:bCs/>
        </w:rPr>
        <w:t>:</w:t>
      </w:r>
    </w:p>
    <w:p w14:paraId="4E08C12F" w14:textId="1FE31684" w:rsidR="00184DCC" w:rsidRDefault="0001722D" w:rsidP="00FE1291">
      <w:pPr>
        <w:pStyle w:val="ListParagraph"/>
        <w:numPr>
          <w:ilvl w:val="0"/>
          <w:numId w:val="1"/>
        </w:numPr>
      </w:pPr>
      <w:r>
        <w:t xml:space="preserve">Worship </w:t>
      </w:r>
      <w:r w:rsidR="00184DCC" w:rsidRPr="00184DCC">
        <w:t>leadership experience</w:t>
      </w:r>
      <w:r w:rsidR="00FE1291">
        <w:t xml:space="preserve"> both as instrumentalist and as an organizing leader.</w:t>
      </w:r>
    </w:p>
    <w:p w14:paraId="670BD0B6" w14:textId="7346B2B1" w:rsidR="00FE1291" w:rsidRPr="00184DCC" w:rsidRDefault="00FE1291" w:rsidP="00FE1291">
      <w:pPr>
        <w:pStyle w:val="ListParagraph"/>
        <w:numPr>
          <w:ilvl w:val="0"/>
          <w:numId w:val="1"/>
        </w:numPr>
      </w:pPr>
      <w:r>
        <w:t>Working knowledge of Planning Center (or equivalent) and CCLI preferred.</w:t>
      </w:r>
    </w:p>
    <w:p w14:paraId="6C2F1260" w14:textId="77777777" w:rsidR="00932074" w:rsidRDefault="00932074" w:rsidP="00184DCC">
      <w:pPr>
        <w:rPr>
          <w:b/>
          <w:bCs/>
        </w:rPr>
      </w:pPr>
    </w:p>
    <w:p w14:paraId="277C8540" w14:textId="6F5331F5" w:rsidR="00184DCC" w:rsidRDefault="00184DCC" w:rsidP="00184DCC">
      <w:r w:rsidRPr="00932074">
        <w:rPr>
          <w:b/>
          <w:bCs/>
        </w:rPr>
        <w:t>Compensation:</w:t>
      </w:r>
      <w:r w:rsidRPr="00184DCC">
        <w:t xml:space="preserve"> This is a part-time</w:t>
      </w:r>
      <w:r w:rsidR="009767F6">
        <w:t xml:space="preserve"> salaried</w:t>
      </w:r>
      <w:r w:rsidRPr="00184DCC">
        <w:t xml:space="preserve"> position. Compensation will be commensurate with</w:t>
      </w:r>
      <w:r w:rsidR="009767F6">
        <w:t xml:space="preserve"> </w:t>
      </w:r>
      <w:r w:rsidRPr="00184DCC">
        <w:t>experience. Salary range available upon request.</w:t>
      </w:r>
    </w:p>
    <w:p w14:paraId="23784F80" w14:textId="77777777" w:rsidR="00932074" w:rsidRPr="00184DCC" w:rsidRDefault="00932074" w:rsidP="00184DCC"/>
    <w:p w14:paraId="6F10BFC4" w14:textId="77777777" w:rsidR="00184DCC" w:rsidRPr="00184DCC" w:rsidRDefault="00184DCC" w:rsidP="00184DCC">
      <w:r w:rsidRPr="00932074">
        <w:rPr>
          <w:b/>
          <w:bCs/>
        </w:rPr>
        <w:t>Sounds interesting? Here’s how to apply:</w:t>
      </w:r>
      <w:r w:rsidRPr="00184DCC">
        <w:t xml:space="preserve"> Interested candidates should email the</w:t>
      </w:r>
    </w:p>
    <w:p w14:paraId="7099A209" w14:textId="3BA806CC" w:rsidR="00184DCC" w:rsidRPr="00184DCC" w:rsidRDefault="00184DCC" w:rsidP="00184DCC">
      <w:r w:rsidRPr="00184DCC">
        <w:t xml:space="preserve">following information to </w:t>
      </w:r>
      <w:r w:rsidR="00932074">
        <w:t>parishadmin</w:t>
      </w:r>
      <w:r w:rsidRPr="00184DCC">
        <w:t>@hcanglican.org</w:t>
      </w:r>
      <w:r w:rsidR="009767F6">
        <w:t>:</w:t>
      </w:r>
    </w:p>
    <w:p w14:paraId="50EA1965" w14:textId="2957295A" w:rsidR="00184DCC" w:rsidRPr="00184DCC" w:rsidRDefault="00184DCC" w:rsidP="009767F6">
      <w:pPr>
        <w:pStyle w:val="ListParagraph"/>
        <w:numPr>
          <w:ilvl w:val="0"/>
          <w:numId w:val="5"/>
        </w:numPr>
      </w:pPr>
      <w:r w:rsidRPr="00184DCC">
        <w:t>Resum</w:t>
      </w:r>
      <w:r w:rsidR="008C302D">
        <w:t xml:space="preserve">é or C.V. </w:t>
      </w:r>
    </w:p>
    <w:p w14:paraId="6E3B284A" w14:textId="05DE1745" w:rsidR="00184DCC" w:rsidRPr="00184DCC" w:rsidRDefault="00184DCC" w:rsidP="009767F6">
      <w:pPr>
        <w:pStyle w:val="ListParagraph"/>
        <w:numPr>
          <w:ilvl w:val="0"/>
          <w:numId w:val="5"/>
        </w:numPr>
      </w:pPr>
      <w:r w:rsidRPr="00184DCC">
        <w:t>Three references</w:t>
      </w:r>
      <w:r w:rsidR="00000ED2">
        <w:t>- at least one from a pastor and one from an employer/supervisor</w:t>
      </w:r>
    </w:p>
    <w:p w14:paraId="14D65BF4" w14:textId="3AC113F8" w:rsidR="00184DCC" w:rsidRPr="00184DCC" w:rsidRDefault="00184DCC" w:rsidP="009767F6">
      <w:pPr>
        <w:pStyle w:val="ListParagraph"/>
        <w:numPr>
          <w:ilvl w:val="0"/>
          <w:numId w:val="5"/>
        </w:numPr>
      </w:pPr>
      <w:r w:rsidRPr="00184DCC">
        <w:t>Links to two or three video examples of leading musical worship. (Audio recordings are</w:t>
      </w:r>
      <w:r w:rsidR="009767F6">
        <w:t xml:space="preserve"> </w:t>
      </w:r>
      <w:r w:rsidRPr="00184DCC">
        <w:t>acceptable if video is not available.)</w:t>
      </w:r>
    </w:p>
    <w:p w14:paraId="13E1F0D8" w14:textId="4C5F9438" w:rsidR="00184DCC" w:rsidRDefault="00184DCC" w:rsidP="009767F6">
      <w:pPr>
        <w:pStyle w:val="ListParagraph"/>
        <w:numPr>
          <w:ilvl w:val="0"/>
          <w:numId w:val="5"/>
        </w:numPr>
      </w:pPr>
      <w:r w:rsidRPr="00184DCC">
        <w:t xml:space="preserve">A brief answer to the following: “As you </w:t>
      </w:r>
      <w:r w:rsidR="003B166B">
        <w:t>consider</w:t>
      </w:r>
      <w:r w:rsidRPr="00184DCC">
        <w:t xml:space="preserve"> this position and Holy Cross Cathedral, what is</w:t>
      </w:r>
      <w:r w:rsidR="00607811">
        <w:t xml:space="preserve"> </w:t>
      </w:r>
      <w:r w:rsidRPr="00184DCC">
        <w:t>especially appealing to you? What is it that most connects with you and leads you to desire to</w:t>
      </w:r>
      <w:r w:rsidR="00607811">
        <w:t xml:space="preserve"> </w:t>
      </w:r>
      <w:r w:rsidRPr="00184DCC">
        <w:t>apply for this position?”</w:t>
      </w:r>
    </w:p>
    <w:p w14:paraId="6E3E91DD" w14:textId="77777777" w:rsidR="009767F6" w:rsidRDefault="009767F6" w:rsidP="009767F6"/>
    <w:p w14:paraId="602E5364" w14:textId="77777777" w:rsidR="009767F6" w:rsidRDefault="009767F6" w:rsidP="009767F6"/>
    <w:p w14:paraId="3B1006FE" w14:textId="77777777" w:rsidR="009767F6" w:rsidRDefault="009767F6" w:rsidP="009767F6"/>
    <w:p w14:paraId="36ED7DA0" w14:textId="77777777" w:rsidR="009767F6" w:rsidRDefault="009767F6" w:rsidP="009767F6"/>
    <w:p w14:paraId="264BB0EC" w14:textId="77777777" w:rsidR="009767F6" w:rsidRDefault="009767F6" w:rsidP="009767F6"/>
    <w:p w14:paraId="657BCC17" w14:textId="77777777" w:rsidR="009767F6" w:rsidRDefault="009767F6" w:rsidP="009767F6"/>
    <w:p w14:paraId="26D16CE7" w14:textId="77777777" w:rsidR="009767F6" w:rsidRDefault="009767F6" w:rsidP="009767F6"/>
    <w:p w14:paraId="2E5957E6" w14:textId="77777777" w:rsidR="009767F6" w:rsidRPr="00184DCC" w:rsidRDefault="009767F6" w:rsidP="009767F6"/>
    <w:p w14:paraId="48351897" w14:textId="77777777" w:rsidR="00607811" w:rsidRDefault="00607811" w:rsidP="00184DCC"/>
    <w:p w14:paraId="55F6BCD7" w14:textId="15ED35C9" w:rsidR="00184DCC" w:rsidRPr="009767F6" w:rsidRDefault="00184DCC" w:rsidP="00184DCC">
      <w:pPr>
        <w:rPr>
          <w:b/>
          <w:bCs/>
        </w:rPr>
      </w:pPr>
      <w:r w:rsidRPr="009767F6">
        <w:rPr>
          <w:b/>
          <w:bCs/>
        </w:rPr>
        <w:t>Appendix:</w:t>
      </w:r>
    </w:p>
    <w:p w14:paraId="75B776AB" w14:textId="1C27E88A" w:rsidR="00184DCC" w:rsidRPr="00184DCC" w:rsidRDefault="00184DCC" w:rsidP="00184DCC">
      <w:r w:rsidRPr="00184DCC">
        <w:t>What We Believe at Holy Cross Cathedral</w:t>
      </w:r>
      <w:r w:rsidR="009767F6">
        <w:t>:</w:t>
      </w:r>
    </w:p>
    <w:p w14:paraId="6AFC843D" w14:textId="0D8F97D1" w:rsidR="00184DCC" w:rsidRPr="00184DCC" w:rsidRDefault="00184DCC" w:rsidP="00184DCC">
      <w:r w:rsidRPr="00184DCC">
        <w:t>The following statement is meant to serve as a Confession of Faith for Holy Cross Cathedral. It forms the</w:t>
      </w:r>
      <w:r w:rsidR="009767F6">
        <w:t xml:space="preserve"> </w:t>
      </w:r>
      <w:r w:rsidRPr="00184DCC">
        <w:t>basic theological and ethical standard for our common life as we serve Jesus Christ as Christians in the 21</w:t>
      </w:r>
      <w:r w:rsidRPr="009767F6">
        <w:rPr>
          <w:vertAlign w:val="superscript"/>
        </w:rPr>
        <w:t>st</w:t>
      </w:r>
      <w:r w:rsidR="009767F6">
        <w:t xml:space="preserve"> c</w:t>
      </w:r>
      <w:r w:rsidRPr="00184DCC">
        <w:t>entury.</w:t>
      </w:r>
    </w:p>
    <w:p w14:paraId="7469FF09" w14:textId="77777777" w:rsidR="00184DCC" w:rsidRPr="00184DCC" w:rsidRDefault="00184DCC" w:rsidP="00184DCC">
      <w:r w:rsidRPr="00184DCC">
        <w:t>A Common Confession of the Gospel</w:t>
      </w:r>
    </w:p>
    <w:p w14:paraId="4FED5F8C" w14:textId="71F5D2BB" w:rsidR="00184DCC" w:rsidRPr="00184DCC" w:rsidRDefault="00184DCC" w:rsidP="00184DCC">
      <w:r w:rsidRPr="009767F6">
        <w:rPr>
          <w:b/>
          <w:bCs/>
        </w:rPr>
        <w:t>To The Gospel and the Triune God:</w:t>
      </w:r>
      <w:r w:rsidRPr="00184DCC">
        <w:t xml:space="preserve"> We rejoice in the grace of the Triune God, who has forgiven our sins and</w:t>
      </w:r>
      <w:r w:rsidR="009767F6">
        <w:t xml:space="preserve"> </w:t>
      </w:r>
      <w:r w:rsidRPr="00184DCC">
        <w:t>given us redemption in Jesus Christ. We proclaim the Gospel of Jesus Christ, fully human and fully divine,</w:t>
      </w:r>
      <w:r w:rsidR="009767F6">
        <w:t xml:space="preserve"> </w:t>
      </w:r>
      <w:r w:rsidRPr="00184DCC">
        <w:t>who became incarnate from the Virgin Mary, lived a life of perfect obedience to his heavenly Father, died</w:t>
      </w:r>
      <w:r w:rsidR="009767F6">
        <w:t xml:space="preserve"> </w:t>
      </w:r>
      <w:r w:rsidRPr="00184DCC">
        <w:t>on the cross to atone for the sins of the world, and rose bodily in accordance with the Scriptures. God the</w:t>
      </w:r>
      <w:r w:rsidR="009767F6">
        <w:t xml:space="preserve"> </w:t>
      </w:r>
      <w:r w:rsidRPr="00184DCC">
        <w:t>Holy Spirit draws us to faith in Jesus Christ, through whom alone we are justified and found acceptable by</w:t>
      </w:r>
      <w:r w:rsidR="009767F6">
        <w:t xml:space="preserve"> </w:t>
      </w:r>
      <w:r w:rsidRPr="00184DCC">
        <w:t>God the Father.</w:t>
      </w:r>
    </w:p>
    <w:p w14:paraId="1CF3AC87" w14:textId="02FC91B5" w:rsidR="00184DCC" w:rsidRPr="00184DCC" w:rsidRDefault="00184DCC" w:rsidP="00184DCC">
      <w:r w:rsidRPr="009767F6">
        <w:rPr>
          <w:b/>
          <w:bCs/>
        </w:rPr>
        <w:t>To Christian Obedience:</w:t>
      </w:r>
      <w:r w:rsidRPr="00184DCC">
        <w:t xml:space="preserve"> We confess Jesus as the Lord to whom all authority in heaven and earth has been</w:t>
      </w:r>
      <w:r w:rsidR="009767F6">
        <w:t xml:space="preserve"> </w:t>
      </w:r>
      <w:r w:rsidRPr="00184DCC">
        <w:t>given by the Father. We commit ourselves to follow him and love him above all else and to conform our</w:t>
      </w:r>
      <w:r w:rsidR="009767F6">
        <w:t xml:space="preserve"> </w:t>
      </w:r>
      <w:r w:rsidRPr="00184DCC">
        <w:t>lives to his example and teaching by the grace of the Holy Spirit.</w:t>
      </w:r>
    </w:p>
    <w:p w14:paraId="02763EB1" w14:textId="01B5A942" w:rsidR="00184DCC" w:rsidRPr="00184DCC" w:rsidRDefault="00184DCC" w:rsidP="00184DCC">
      <w:r w:rsidRPr="009767F6">
        <w:rPr>
          <w:b/>
          <w:bCs/>
        </w:rPr>
        <w:t>To Holy Scripture:</w:t>
      </w:r>
      <w:r w:rsidRPr="00184DCC">
        <w:t xml:space="preserve"> We believe all Scriptures were “written for our learning” (Romans 15:4; 2 Timothy 3:16),</w:t>
      </w:r>
      <w:r w:rsidR="009767F6">
        <w:t xml:space="preserve"> </w:t>
      </w:r>
      <w:r w:rsidRPr="00184DCC">
        <w:t>that they are “God’s Word written,” and that we are to “hear, read, mark, learn, and inwardly digest</w:t>
      </w:r>
      <w:r w:rsidR="009767F6">
        <w:t xml:space="preserve"> </w:t>
      </w:r>
      <w:r w:rsidRPr="00184DCC">
        <w:t>them.” We commit ourselves to regular Bible study and to preach and teach only that which is in</w:t>
      </w:r>
      <w:r w:rsidR="009767F6">
        <w:t xml:space="preserve"> </w:t>
      </w:r>
      <w:r w:rsidRPr="00184DCC">
        <w:t>accordance with Holy Scripture.</w:t>
      </w:r>
    </w:p>
    <w:p w14:paraId="6F989B2B" w14:textId="7F0B996D" w:rsidR="00184DCC" w:rsidRPr="00184DCC" w:rsidRDefault="00184DCC" w:rsidP="00184DCC">
      <w:r w:rsidRPr="009767F6">
        <w:rPr>
          <w:b/>
          <w:bCs/>
        </w:rPr>
        <w:t>To Congregational Life:</w:t>
      </w:r>
      <w:r w:rsidRPr="00184DCC">
        <w:t xml:space="preserve"> We hold corporate worship, discipleship, sharing, and mission to be</w:t>
      </w:r>
      <w:r w:rsidR="009767F6">
        <w:t xml:space="preserve"> </w:t>
      </w:r>
      <w:r w:rsidRPr="00184DCC">
        <w:t>interconnected and indispensable aspects of our response to God as he revealed himself to us in Jesus</w:t>
      </w:r>
      <w:r w:rsidR="009767F6">
        <w:t xml:space="preserve"> </w:t>
      </w:r>
      <w:r w:rsidRPr="00184DCC">
        <w:t>Christ. We are committed to being sacrificially involved in all four aspects of congregational life.</w:t>
      </w:r>
    </w:p>
    <w:p w14:paraId="1D016528" w14:textId="6EF9D0C3" w:rsidR="00184DCC" w:rsidRPr="00184DCC" w:rsidRDefault="00184DCC" w:rsidP="00184DCC">
      <w:r w:rsidRPr="009767F6">
        <w:rPr>
          <w:b/>
          <w:bCs/>
        </w:rPr>
        <w:t>To Mission and Missions:</w:t>
      </w:r>
      <w:r w:rsidRPr="00184DCC">
        <w:t xml:space="preserve"> The Risen Lord Jesus commissioned his disciples to preach the gospel and to</w:t>
      </w:r>
      <w:r w:rsidR="009767F6">
        <w:t xml:space="preserve"> </w:t>
      </w:r>
      <w:r w:rsidRPr="00184DCC">
        <w:t>follow his commandments. The mission of the Church includes both evangelistic proclamation and deeds</w:t>
      </w:r>
      <w:r w:rsidR="009767F6">
        <w:t xml:space="preserve"> </w:t>
      </w:r>
      <w:r w:rsidRPr="00184DCC">
        <w:t>of love and service. We commit ourselves and our resources to this mission, both locally and to the</w:t>
      </w:r>
      <w:r w:rsidR="009767F6">
        <w:t xml:space="preserve"> </w:t>
      </w:r>
      <w:r w:rsidRPr="00184DCC">
        <w:t xml:space="preserve">uttermost parts of the earth. We affirm our </w:t>
      </w:r>
      <w:proofErr w:type="gramStart"/>
      <w:r w:rsidRPr="00184DCC">
        <w:t>particular responsibility</w:t>
      </w:r>
      <w:proofErr w:type="gramEnd"/>
      <w:r w:rsidRPr="00184DCC">
        <w:t xml:space="preserve"> to know, love, and serve the Lord in</w:t>
      </w:r>
      <w:r w:rsidR="00782AEF">
        <w:t xml:space="preserve"> </w:t>
      </w:r>
      <w:r w:rsidRPr="00184DCC">
        <w:t>our local settings and contexts. Since the biblical pattern of witness moves from the local to the global, we</w:t>
      </w:r>
    </w:p>
    <w:p w14:paraId="62B8D532" w14:textId="5B5CA0E4" w:rsidR="00184DCC" w:rsidRPr="00184DCC" w:rsidRDefault="00184DCC" w:rsidP="00184DCC">
      <w:r w:rsidRPr="00184DCC">
        <w:t>will endeavor to be well-informed about our local communities and active in church planting, evangelism,</w:t>
      </w:r>
      <w:r w:rsidR="00782AEF">
        <w:t xml:space="preserve"> </w:t>
      </w:r>
      <w:r w:rsidRPr="00184DCC">
        <w:t>service, social justice, and cross-cultural, international mission, with particular concern for the poor and the</w:t>
      </w:r>
    </w:p>
    <w:p w14:paraId="67D7C238" w14:textId="77777777" w:rsidR="00184DCC" w:rsidRPr="00184DCC" w:rsidRDefault="00184DCC" w:rsidP="00184DCC">
      <w:r w:rsidRPr="00184DCC">
        <w:t xml:space="preserve">unreached </w:t>
      </w:r>
      <w:proofErr w:type="gramStart"/>
      <w:r w:rsidRPr="00184DCC">
        <w:t>peoples</w:t>
      </w:r>
      <w:proofErr w:type="gramEnd"/>
      <w:r w:rsidRPr="00184DCC">
        <w:t xml:space="preserve"> of the world.</w:t>
      </w:r>
    </w:p>
    <w:p w14:paraId="036A2990" w14:textId="17B9B94D" w:rsidR="00184DCC" w:rsidRPr="00184DCC" w:rsidRDefault="00184DCC" w:rsidP="00184DCC">
      <w:r w:rsidRPr="00B64ABF">
        <w:rPr>
          <w:b/>
          <w:bCs/>
        </w:rPr>
        <w:t>To Historic Faith, Ecumenical Vision:</w:t>
      </w:r>
      <w:r w:rsidRPr="00184DCC">
        <w:t xml:space="preserve"> We affirm the Faith of the Anglican Church as it is set forth in the</w:t>
      </w:r>
      <w:r w:rsidR="00B64ABF">
        <w:t xml:space="preserve"> </w:t>
      </w:r>
      <w:r w:rsidRPr="00184DCC">
        <w:t>Nicene and Apostles’ Creeds and in the classical Prayer Book tradition, including those documents</w:t>
      </w:r>
      <w:r w:rsidR="00B64ABF">
        <w:t xml:space="preserve"> </w:t>
      </w:r>
      <w:r w:rsidRPr="00184DCC">
        <w:t>contained in the “Documentary Foundations” section of the 2019 Book of Common Prayer (BCP, p. 766f).</w:t>
      </w:r>
    </w:p>
    <w:p w14:paraId="2AC1BF08" w14:textId="62A1CE43" w:rsidR="00184DCC" w:rsidRPr="00184DCC" w:rsidRDefault="00184DCC" w:rsidP="00184DCC">
      <w:r w:rsidRPr="00184DCC">
        <w:t>We further affirm the principles of the Chicago-Lambeth Quadrilateral as an expression of the normative</w:t>
      </w:r>
      <w:r w:rsidR="00B64ABF">
        <w:t xml:space="preserve"> </w:t>
      </w:r>
      <w:r w:rsidRPr="00184DCC">
        <w:t>authority of Holy Scripture and as a basis for our present unity with brothers and sisters in the Anglican</w:t>
      </w:r>
      <w:r w:rsidR="00B64ABF">
        <w:t xml:space="preserve"> </w:t>
      </w:r>
      <w:r w:rsidRPr="00184DCC">
        <w:t>Communion and for the future reunion of all the divided branches of Christ’s one holy, catholic and</w:t>
      </w:r>
      <w:r w:rsidR="00B64ABF">
        <w:t xml:space="preserve"> </w:t>
      </w:r>
      <w:r w:rsidRPr="00184DCC">
        <w:t>apostolic Church.</w:t>
      </w:r>
    </w:p>
    <w:p w14:paraId="65CA5F2F" w14:textId="7472D8F9" w:rsidR="00184DCC" w:rsidRPr="00B64ABF" w:rsidRDefault="00184DCC" w:rsidP="00184DCC">
      <w:pPr>
        <w:rPr>
          <w:b/>
          <w:bCs/>
        </w:rPr>
      </w:pPr>
      <w:r w:rsidRPr="00B64ABF">
        <w:rPr>
          <w:b/>
          <w:bCs/>
        </w:rPr>
        <w:t>Contemporary Implications of the Gospel</w:t>
      </w:r>
      <w:r w:rsidR="00B64ABF" w:rsidRPr="00B64ABF">
        <w:rPr>
          <w:b/>
          <w:bCs/>
        </w:rPr>
        <w:t>:</w:t>
      </w:r>
    </w:p>
    <w:p w14:paraId="2FFA6585" w14:textId="4697C9F3" w:rsidR="00184DCC" w:rsidRPr="00184DCC" w:rsidRDefault="00184DCC" w:rsidP="00184DCC">
      <w:r w:rsidRPr="00184DCC">
        <w:t xml:space="preserve">Christian mission is rooted in unchanging Biblical revelation. At </w:t>
      </w:r>
      <w:proofErr w:type="gramStart"/>
      <w:r w:rsidRPr="00184DCC">
        <w:t>particular times</w:t>
      </w:r>
      <w:proofErr w:type="gramEnd"/>
      <w:r w:rsidRPr="00184DCC">
        <w:t>, however, specific</w:t>
      </w:r>
      <w:r w:rsidR="00B64ABF">
        <w:t xml:space="preserve"> </w:t>
      </w:r>
      <w:r w:rsidRPr="00184DCC">
        <w:t>challenges to authentic faith and holiness arise which require thoughtful and</w:t>
      </w:r>
      <w:r w:rsidR="00B64ABF">
        <w:t xml:space="preserve"> </w:t>
      </w:r>
      <w:r w:rsidRPr="00184DCC">
        <w:t>vigorous response. We</w:t>
      </w:r>
      <w:r w:rsidR="00B64ABF">
        <w:t xml:space="preserve"> </w:t>
      </w:r>
      <w:r w:rsidRPr="00184DCC">
        <w:t>therefore speak to the following issues of our time and culture.</w:t>
      </w:r>
    </w:p>
    <w:p w14:paraId="34157616" w14:textId="77777777" w:rsidR="00184DCC" w:rsidRPr="00184DCC" w:rsidRDefault="00184DCC" w:rsidP="00184DCC">
      <w:r w:rsidRPr="00B64ABF">
        <w:rPr>
          <w:b/>
          <w:bCs/>
        </w:rPr>
        <w:t>For The Uniqueness of Jesus Christ</w:t>
      </w:r>
      <w:r w:rsidRPr="00184DCC">
        <w:t>: While religions and philosophies of the world are not without elements</w:t>
      </w:r>
    </w:p>
    <w:p w14:paraId="365FEA82" w14:textId="77777777" w:rsidR="00184DCC" w:rsidRPr="00184DCC" w:rsidRDefault="00184DCC" w:rsidP="00184DCC">
      <w:r w:rsidRPr="00184DCC">
        <w:t>4</w:t>
      </w:r>
    </w:p>
    <w:p w14:paraId="18B43FC4" w14:textId="77777777" w:rsidR="00184DCC" w:rsidRPr="00184DCC" w:rsidRDefault="00184DCC" w:rsidP="00184DCC">
      <w:r w:rsidRPr="00184DCC">
        <w:t>of truth, Jesus Christ alone is the full revelation of God. In and through the Gospel, Jesus judges and</w:t>
      </w:r>
    </w:p>
    <w:p w14:paraId="55FF0111" w14:textId="77777777" w:rsidR="00184DCC" w:rsidRPr="00184DCC" w:rsidRDefault="00184DCC" w:rsidP="00184DCC">
      <w:r w:rsidRPr="00184DCC">
        <w:t>corrects all views and doctrines. All persons everywhere need to learn of him, come to know and believe in</w:t>
      </w:r>
    </w:p>
    <w:p w14:paraId="32D8D23A" w14:textId="77777777" w:rsidR="00184DCC" w:rsidRPr="00184DCC" w:rsidRDefault="00184DCC" w:rsidP="00184DCC">
      <w:r w:rsidRPr="00184DCC">
        <w:t>him, and receive forgiveness and new life in him, as there is no other name given under heaven by which</w:t>
      </w:r>
    </w:p>
    <w:p w14:paraId="4305C7DF" w14:textId="77777777" w:rsidR="00184DCC" w:rsidRPr="00184DCC" w:rsidRDefault="00184DCC" w:rsidP="00184DCC">
      <w:r w:rsidRPr="00184DCC">
        <w:t>we must be saved (Acts 4:12).</w:t>
      </w:r>
    </w:p>
    <w:p w14:paraId="190E7DB8" w14:textId="166C1A4A" w:rsidR="00184DCC" w:rsidRPr="00184DCC" w:rsidRDefault="00184DCC" w:rsidP="00184DCC">
      <w:r w:rsidRPr="00782AEF">
        <w:rPr>
          <w:b/>
          <w:bCs/>
        </w:rPr>
        <w:t>For Church and State:</w:t>
      </w:r>
      <w:r w:rsidRPr="00184DCC">
        <w:t xml:space="preserve"> Biblical social commandments and Christian ethical principles are foundational to the</w:t>
      </w:r>
      <w:r w:rsidR="00782AEF">
        <w:t xml:space="preserve"> </w:t>
      </w:r>
      <w:r w:rsidRPr="00184DCC">
        <w:t>wellbeing of every society. Recognizing the call of Christians to be faithful witnesses and a challenging</w:t>
      </w:r>
      <w:r w:rsidR="00782AEF">
        <w:t xml:space="preserve"> </w:t>
      </w:r>
      <w:r w:rsidRPr="00184DCC">
        <w:t>presence in society, we are committed to seek ways to express these commandments and principles in all</w:t>
      </w:r>
      <w:r w:rsidR="00782AEF">
        <w:t xml:space="preserve"> </w:t>
      </w:r>
      <w:r w:rsidRPr="00184DCC">
        <w:t>spheres of life, including the public life of the nation.</w:t>
      </w:r>
    </w:p>
    <w:p w14:paraId="66F702E6" w14:textId="7C8FAF6F" w:rsidR="00184DCC" w:rsidRPr="00184DCC" w:rsidRDefault="00184DCC" w:rsidP="00184DCC">
      <w:r w:rsidRPr="00782AEF">
        <w:rPr>
          <w:b/>
          <w:bCs/>
        </w:rPr>
        <w:t>For The Sanctity of Life:</w:t>
      </w:r>
      <w:r w:rsidRPr="00184DCC">
        <w:t xml:space="preserve"> All human life is a sacred gift from God and is to be protected and defended from</w:t>
      </w:r>
      <w:r w:rsidR="00782AEF">
        <w:t xml:space="preserve"> </w:t>
      </w:r>
      <w:r w:rsidRPr="00184DCC">
        <w:t>conception to natural death. We will uphold the sanctity of life and bring the grace and compassion of</w:t>
      </w:r>
      <w:r w:rsidR="00782AEF">
        <w:t xml:space="preserve"> </w:t>
      </w:r>
      <w:r w:rsidRPr="00184DCC">
        <w:t>Christ to those who face the realities of previous abortion, unwanted pregnancy, and end-of-life illness.</w:t>
      </w:r>
    </w:p>
    <w:p w14:paraId="023A8ED3" w14:textId="7B223303" w:rsidR="00184DCC" w:rsidRPr="00184DCC" w:rsidRDefault="00184DCC" w:rsidP="00184DCC">
      <w:r w:rsidRPr="00782AEF">
        <w:rPr>
          <w:b/>
          <w:bCs/>
        </w:rPr>
        <w:t>For True Inclusivity:</w:t>
      </w:r>
      <w:r w:rsidRPr="00184DCC">
        <w:t xml:space="preserve"> In grateful response to Christ Jesus, in whom there is neither Jew nor Greek, slave nor</w:t>
      </w:r>
      <w:r w:rsidR="00782AEF">
        <w:t xml:space="preserve"> </w:t>
      </w:r>
      <w:r w:rsidRPr="00184DCC">
        <w:t>free, male nor female, we will extend the welcome of the Church to every person, regardless of race, sex,</w:t>
      </w:r>
      <w:r w:rsidR="00782AEF">
        <w:t xml:space="preserve"> </w:t>
      </w:r>
      <w:r w:rsidRPr="00184DCC">
        <w:t>social or economic status, sexual orientation, or past behavior. We will oppose prejudice in ourselves and</w:t>
      </w:r>
      <w:r w:rsidR="00782AEF">
        <w:t xml:space="preserve"> </w:t>
      </w:r>
      <w:r w:rsidRPr="00184DCC">
        <w:t>others and renounce any false notion of inclusivity that denies that all are sinners who need to repent.</w:t>
      </w:r>
    </w:p>
    <w:p w14:paraId="4F82ACFF" w14:textId="23A9A851" w:rsidR="00184DCC" w:rsidRPr="00184DCC" w:rsidRDefault="00184DCC" w:rsidP="00184DCC">
      <w:r w:rsidRPr="00782AEF">
        <w:rPr>
          <w:b/>
          <w:bCs/>
        </w:rPr>
        <w:t xml:space="preserve">For Marriage, Family, And The Single Life: </w:t>
      </w:r>
      <w:r w:rsidRPr="00184DCC">
        <w:t>God has instituted marriage to be a lifelong union of one man</w:t>
      </w:r>
      <w:r w:rsidR="00B64ABF">
        <w:t xml:space="preserve"> </w:t>
      </w:r>
      <w:r w:rsidRPr="00184DCC">
        <w:t>and one woman, intended for their mutual joy, help, and comfort, and, when it is God’s will, for the</w:t>
      </w:r>
      <w:r w:rsidR="00B64ABF">
        <w:t xml:space="preserve"> </w:t>
      </w:r>
      <w:r w:rsidRPr="00184DCC">
        <w:t>procreation and nurture of children. Divorce is always contrary to God’s original intention, though in a</w:t>
      </w:r>
      <w:r w:rsidR="00B64ABF">
        <w:t xml:space="preserve"> </w:t>
      </w:r>
      <w:r w:rsidRPr="00184DCC">
        <w:t>fallen world it is sometimes a tragic reality. The roles of father and mother, exercised in a variety of ways,</w:t>
      </w:r>
      <w:r w:rsidR="00B64ABF">
        <w:t xml:space="preserve"> </w:t>
      </w:r>
      <w:r w:rsidRPr="00184DCC">
        <w:t>are God-given and profoundly important since they are the chief providers of moral instruction and godly</w:t>
      </w:r>
    </w:p>
    <w:p w14:paraId="4ECE7164" w14:textId="0E18D36E" w:rsidR="00184DCC" w:rsidRPr="00184DCC" w:rsidRDefault="00184DCC" w:rsidP="00184DCC">
      <w:r w:rsidRPr="00184DCC">
        <w:t>living. The single life, either by call or by circumstance, is honored by God. It is therefore</w:t>
      </w:r>
      <w:r w:rsidR="00BC47F4">
        <w:t xml:space="preserve"> </w:t>
      </w:r>
      <w:r w:rsidRPr="00184DCC">
        <w:t>important for</w:t>
      </w:r>
      <w:r w:rsidR="00BC47F4">
        <w:t xml:space="preserve"> </w:t>
      </w:r>
      <w:r w:rsidRPr="00184DCC">
        <w:t>unmarried persons to embrace and be embraced by the Christian family.</w:t>
      </w:r>
    </w:p>
    <w:p w14:paraId="01514BF3" w14:textId="1AC5457F" w:rsidR="00184DCC" w:rsidRPr="00184DCC" w:rsidRDefault="00184DCC" w:rsidP="00184DCC">
      <w:r w:rsidRPr="00BC47F4">
        <w:rPr>
          <w:b/>
          <w:bCs/>
        </w:rPr>
        <w:t>For Human Sexuality:</w:t>
      </w:r>
      <w:r w:rsidRPr="00184DCC">
        <w:t xml:space="preserve"> Sexuality is inherent in God’s creation of every human person in his image as male</w:t>
      </w:r>
      <w:r w:rsidR="00BC47F4">
        <w:t xml:space="preserve"> </w:t>
      </w:r>
      <w:r w:rsidRPr="00184DCC">
        <w:t>and female. All Christians are called to chastity: Husbands and wives by exclusive sexual fidelity to one</w:t>
      </w:r>
      <w:r w:rsidR="00BC47F4">
        <w:t xml:space="preserve"> </w:t>
      </w:r>
      <w:r w:rsidRPr="00184DCC">
        <w:t>another and single persons by abstinence from sexual intercourse. God intends and enables all people to</w:t>
      </w:r>
      <w:r w:rsidR="00BC47F4">
        <w:t xml:space="preserve"> </w:t>
      </w:r>
      <w:r w:rsidRPr="00184DCC">
        <w:t>live within these boundaries through a personal relationship with Jesus Christ and in the power of the Holy</w:t>
      </w:r>
      <w:r w:rsidR="00BC47F4">
        <w:t xml:space="preserve"> </w:t>
      </w:r>
      <w:r w:rsidRPr="00184DCC">
        <w:t>Spirit.</w:t>
      </w:r>
    </w:p>
    <w:p w14:paraId="26DB6286" w14:textId="77777777" w:rsidR="00184DCC" w:rsidRPr="00184DCC" w:rsidRDefault="00184DCC" w:rsidP="00184DCC">
      <w:r w:rsidRPr="00184DCC">
        <w:t>Adapted from The American Anglican Council’s A Place to Stand for Holy Cross Cathedral, Loganville, GA.</w:t>
      </w:r>
    </w:p>
    <w:p w14:paraId="495F7FD4" w14:textId="77777777" w:rsidR="00184DCC" w:rsidRPr="00184DCC" w:rsidRDefault="00184DCC" w:rsidP="00184DCC">
      <w:r w:rsidRPr="00184DCC">
        <w:t>Affirmed by the Holy Cross Cathedral Leadership Team on February 9, 2004.</w:t>
      </w:r>
    </w:p>
    <w:p w14:paraId="6FB7C27D" w14:textId="77777777" w:rsidR="00184DCC" w:rsidRPr="00184DCC" w:rsidRDefault="00184DCC" w:rsidP="00184DCC">
      <w:r w:rsidRPr="00184DCC">
        <w:t>Mission of Holy Cross Cathedral: Everything we do is to Lead People into a Growing Relationship with</w:t>
      </w:r>
    </w:p>
    <w:p w14:paraId="77AD2F17" w14:textId="77777777" w:rsidR="00184DCC" w:rsidRPr="00184DCC" w:rsidRDefault="00184DCC" w:rsidP="00184DCC">
      <w:r w:rsidRPr="00184DCC">
        <w:t>Jesus Christ, through Worship, Fellowship, Discipleship, Service, and Outreach.</w:t>
      </w:r>
    </w:p>
    <w:p w14:paraId="6BEC8DE5" w14:textId="6001D49F" w:rsidR="00184DCC" w:rsidRPr="00184DCC" w:rsidRDefault="00184DCC" w:rsidP="00184DCC">
      <w:r w:rsidRPr="00184DCC">
        <w:t>Vision: Our Vision is to share the transforming Word of God to people on the east side of Atlanta in</w:t>
      </w:r>
      <w:r w:rsidR="00BC47F4">
        <w:t xml:space="preserve"> </w:t>
      </w:r>
      <w:r w:rsidRPr="00184DCC">
        <w:t>Gwinnett and Walton Counties, to other parts of Georgia, the rest of our nation, and to the remote parts of</w:t>
      </w:r>
      <w:r w:rsidR="00BC47F4">
        <w:t xml:space="preserve"> </w:t>
      </w:r>
      <w:r w:rsidRPr="00184DCC">
        <w:t>the world.</w:t>
      </w:r>
    </w:p>
    <w:p w14:paraId="22E05600" w14:textId="43B68427" w:rsidR="00184DCC" w:rsidRPr="00184DCC" w:rsidRDefault="00184DCC" w:rsidP="00184DCC">
      <w:r w:rsidRPr="00BC47F4">
        <w:rPr>
          <w:b/>
          <w:bCs/>
        </w:rPr>
        <w:t>Staff Core Values:</w:t>
      </w:r>
      <w:r w:rsidRPr="00184DCC">
        <w:t xml:space="preserve"> Holy Cross believes that the effectiveness of its ministry is directly related to the</w:t>
      </w:r>
      <w:r w:rsidR="00BC47F4">
        <w:t xml:space="preserve"> </w:t>
      </w:r>
      <w:r w:rsidRPr="00184DCC">
        <w:t>authenticity and depth of faith in Christ demonstrated by each employee. Employees regularly participate</w:t>
      </w:r>
      <w:r w:rsidR="00BC47F4">
        <w:t xml:space="preserve"> </w:t>
      </w:r>
      <w:r w:rsidRPr="00184DCC">
        <w:t>in or conduct staff devotional activities. Employees are expected to be prepared to pray with and provide</w:t>
      </w:r>
      <w:r w:rsidR="00BC47F4">
        <w:t xml:space="preserve"> </w:t>
      </w:r>
      <w:r w:rsidRPr="00184DCC">
        <w:t xml:space="preserve">Biblical counsel to those seeking ministry services, as appropriate to the situation. Therefore, </w:t>
      </w:r>
      <w:proofErr w:type="gramStart"/>
      <w:r w:rsidRPr="00184DCC">
        <w:t>in order to</w:t>
      </w:r>
      <w:proofErr w:type="gramEnd"/>
      <w:r w:rsidR="00BC47F4">
        <w:t xml:space="preserve"> </w:t>
      </w:r>
      <w:r w:rsidRPr="00184DCC">
        <w:t xml:space="preserve">fulfill my </w:t>
      </w:r>
      <w:proofErr w:type="gramStart"/>
      <w:r w:rsidRPr="00184DCC">
        <w:t>ministry</w:t>
      </w:r>
      <w:proofErr w:type="gramEnd"/>
      <w:r w:rsidRPr="00184DCC">
        <w:t xml:space="preserve"> call as a Holy Cross Cathedral employee, I commit to:</w:t>
      </w:r>
    </w:p>
    <w:p w14:paraId="13501179" w14:textId="7634AE46" w:rsidR="00184DCC" w:rsidRPr="00184DCC" w:rsidRDefault="00184DCC" w:rsidP="00BC47F4">
      <w:pPr>
        <w:pStyle w:val="ListParagraph"/>
        <w:numPr>
          <w:ilvl w:val="0"/>
          <w:numId w:val="6"/>
        </w:numPr>
      </w:pPr>
      <w:r w:rsidRPr="00184DCC">
        <w:t>Have a personal relationship with Jesus Christ as Lord and Savior</w:t>
      </w:r>
      <w:r w:rsidR="00BC47F4">
        <w:t>.</w:t>
      </w:r>
    </w:p>
    <w:p w14:paraId="0058D6FB" w14:textId="37917115" w:rsidR="00184DCC" w:rsidRPr="00184DCC" w:rsidRDefault="00184DCC" w:rsidP="00BC47F4">
      <w:pPr>
        <w:pStyle w:val="ListParagraph"/>
        <w:numPr>
          <w:ilvl w:val="0"/>
          <w:numId w:val="6"/>
        </w:numPr>
      </w:pPr>
      <w:r w:rsidRPr="00184DCC">
        <w:t>Maintain a walk with the Lord which includes daily prayer, regular worship, and study of the Holy</w:t>
      </w:r>
      <w:r w:rsidR="00BC47F4">
        <w:t xml:space="preserve"> </w:t>
      </w:r>
      <w:r w:rsidRPr="00184DCC">
        <w:t>Scripture</w:t>
      </w:r>
      <w:r w:rsidR="00BC47F4">
        <w:t>.</w:t>
      </w:r>
    </w:p>
    <w:p w14:paraId="54A3F5D3" w14:textId="4F664B23" w:rsidR="00184DCC" w:rsidRPr="00184DCC" w:rsidRDefault="00184DCC" w:rsidP="00BC47F4">
      <w:pPr>
        <w:pStyle w:val="ListParagraph"/>
        <w:numPr>
          <w:ilvl w:val="0"/>
          <w:numId w:val="6"/>
        </w:numPr>
      </w:pPr>
      <w:r w:rsidRPr="00184DCC">
        <w:t>Lead a life consistent with the Holy Cross Statement of Faith, including personal holiness, chastity*</w:t>
      </w:r>
      <w:r w:rsidR="00BC47F4">
        <w:t xml:space="preserve"> </w:t>
      </w:r>
      <w:r w:rsidRPr="00184DCC">
        <w:t>(</w:t>
      </w:r>
      <w:proofErr w:type="gramStart"/>
      <w:r w:rsidRPr="00184DCC">
        <w:t>see Statement of Faith) and accountability within the body of Christ at all times</w:t>
      </w:r>
      <w:proofErr w:type="gramEnd"/>
      <w:r w:rsidR="00BC47F4">
        <w:t>.</w:t>
      </w:r>
    </w:p>
    <w:p w14:paraId="311A79A4" w14:textId="738CF0ED" w:rsidR="00184DCC" w:rsidRPr="00184DCC" w:rsidRDefault="00184DCC" w:rsidP="00BC47F4">
      <w:pPr>
        <w:pStyle w:val="ListParagraph"/>
        <w:numPr>
          <w:ilvl w:val="0"/>
          <w:numId w:val="6"/>
        </w:numPr>
      </w:pPr>
      <w:r w:rsidRPr="00184DCC">
        <w:t>Be a “team player” willing to submit to spiritual authority as expressed throughout the Scriptures</w:t>
      </w:r>
      <w:r w:rsidR="00BC47F4">
        <w:t>.</w:t>
      </w:r>
    </w:p>
    <w:p w14:paraId="5FB9682F" w14:textId="0103A398" w:rsidR="00184DCC" w:rsidRPr="00184DCC" w:rsidRDefault="00184DCC" w:rsidP="00BC47F4">
      <w:pPr>
        <w:pStyle w:val="ListParagraph"/>
        <w:numPr>
          <w:ilvl w:val="0"/>
          <w:numId w:val="6"/>
        </w:numPr>
      </w:pPr>
      <w:r w:rsidRPr="00184DCC">
        <w:t>Persevere in all activities that pertain to my role at Holy Cross</w:t>
      </w:r>
      <w:r w:rsidR="00BC47F4">
        <w:t>.</w:t>
      </w:r>
    </w:p>
    <w:p w14:paraId="0C0EAB78" w14:textId="03A7BC7D" w:rsidR="00184DCC" w:rsidRPr="00184DCC" w:rsidRDefault="00184DCC" w:rsidP="00BC47F4">
      <w:pPr>
        <w:pStyle w:val="ListParagraph"/>
        <w:numPr>
          <w:ilvl w:val="0"/>
          <w:numId w:val="6"/>
        </w:numPr>
      </w:pPr>
      <w:r w:rsidRPr="00184DCC">
        <w:t>Have a servant’s heart for those I am called to serve, willingly and wholeheartedly serving them in</w:t>
      </w:r>
      <w:r w:rsidR="00BC47F4">
        <w:t xml:space="preserve"> </w:t>
      </w:r>
      <w:proofErr w:type="gramStart"/>
      <w:r w:rsidRPr="00184DCC">
        <w:t>any and all</w:t>
      </w:r>
      <w:proofErr w:type="gramEnd"/>
      <w:r w:rsidRPr="00184DCC">
        <w:t xml:space="preserve"> ways the Holy Spirit empowers me</w:t>
      </w:r>
      <w:r w:rsidR="00BC47F4">
        <w:t>.</w:t>
      </w:r>
    </w:p>
    <w:p w14:paraId="29D4DF4E" w14:textId="77777777" w:rsidR="00184DCC" w:rsidRPr="00184DCC" w:rsidRDefault="00184DCC" w:rsidP="00BC47F4">
      <w:pPr>
        <w:pStyle w:val="ListParagraph"/>
        <w:numPr>
          <w:ilvl w:val="0"/>
          <w:numId w:val="6"/>
        </w:numPr>
      </w:pPr>
      <w:r w:rsidRPr="00184DCC">
        <w:t> Be a faithful ambassador of Christ’s love for all people.</w:t>
      </w:r>
    </w:p>
    <w:p w14:paraId="512B4A83" w14:textId="26C921B7" w:rsidR="006D52D4" w:rsidRDefault="00184DCC" w:rsidP="00BC47F4">
      <w:pPr>
        <w:pStyle w:val="ListParagraph"/>
        <w:numPr>
          <w:ilvl w:val="0"/>
          <w:numId w:val="6"/>
        </w:numPr>
      </w:pPr>
      <w:r w:rsidRPr="00184DCC">
        <w:t>As a condition of employment each staff member is asked to pledge faithfulness to these values by signed</w:t>
      </w:r>
      <w:r w:rsidR="00BC47F4">
        <w:t xml:space="preserve"> </w:t>
      </w:r>
      <w:r w:rsidRPr="00184DCC">
        <w:t>statement that will be maintained on file in the church office.</w:t>
      </w:r>
    </w:p>
    <w:sectPr w:rsidR="006D52D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5F0AD" w14:textId="77777777" w:rsidR="004E1C0A" w:rsidRDefault="004E1C0A" w:rsidP="00184DCC">
      <w:pPr>
        <w:spacing w:line="240" w:lineRule="auto"/>
      </w:pPr>
      <w:r>
        <w:separator/>
      </w:r>
    </w:p>
  </w:endnote>
  <w:endnote w:type="continuationSeparator" w:id="0">
    <w:p w14:paraId="367D1876" w14:textId="77777777" w:rsidR="004E1C0A" w:rsidRDefault="004E1C0A" w:rsidP="00184D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ioso Pro Regular">
    <w:panose1 w:val="03060502040502030204"/>
    <w:charset w:val="00"/>
    <w:family w:val="script"/>
    <w:notTrueType/>
    <w:pitch w:val="variable"/>
    <w:sig w:usb0="800000AF" w:usb1="5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67692" w14:textId="77777777" w:rsidR="004E1C0A" w:rsidRDefault="004E1C0A" w:rsidP="00184DCC">
      <w:pPr>
        <w:spacing w:line="240" w:lineRule="auto"/>
      </w:pPr>
      <w:r>
        <w:separator/>
      </w:r>
    </w:p>
  </w:footnote>
  <w:footnote w:type="continuationSeparator" w:id="0">
    <w:p w14:paraId="0D0DB829" w14:textId="77777777" w:rsidR="004E1C0A" w:rsidRDefault="004E1C0A" w:rsidP="00184D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CB851" w14:textId="438427EC" w:rsidR="00184DCC" w:rsidRDefault="00184DCC" w:rsidP="00184DCC">
    <w:pPr>
      <w:pStyle w:val="Header"/>
      <w:jc w:val="center"/>
    </w:pPr>
    <w:r>
      <w:rPr>
        <w:noProof/>
      </w:rPr>
      <w:drawing>
        <wp:inline distT="0" distB="0" distL="0" distR="0" wp14:anchorId="40FCF609" wp14:editId="548CD6E4">
          <wp:extent cx="527050" cy="502725"/>
          <wp:effectExtent l="0" t="0" r="6350" b="0"/>
          <wp:docPr id="149446015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4460156" name="Picture 14944601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9569" cy="5051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2C21E37" w14:textId="77777777" w:rsidR="00184DCC" w:rsidRDefault="00184DCC" w:rsidP="00184DCC">
    <w:pPr>
      <w:pStyle w:val="Header"/>
      <w:jc w:val="center"/>
    </w:pPr>
  </w:p>
  <w:p w14:paraId="74B0F47F" w14:textId="608E6D0F" w:rsidR="00184DCC" w:rsidRPr="00184DCC" w:rsidRDefault="00184DCC" w:rsidP="00184DCC">
    <w:pPr>
      <w:pStyle w:val="Header"/>
      <w:jc w:val="center"/>
      <w:rPr>
        <w:rFonts w:ascii="Brioso Pro Regular" w:hAnsi="Brioso Pro Regular"/>
        <w:b/>
        <w:bCs/>
      </w:rPr>
    </w:pPr>
    <w:r w:rsidRPr="00184DCC">
      <w:rPr>
        <w:rFonts w:ascii="Brioso Pro Regular" w:hAnsi="Brioso Pro Regular"/>
        <w:b/>
        <w:bCs/>
      </w:rPr>
      <w:t>Holy Cross Cathedral</w:t>
    </w:r>
  </w:p>
  <w:p w14:paraId="346626DA" w14:textId="5AD01EDD" w:rsidR="00184DCC" w:rsidRPr="00184DCC" w:rsidRDefault="00184DCC" w:rsidP="00184DCC">
    <w:pPr>
      <w:pStyle w:val="Header"/>
      <w:jc w:val="center"/>
      <w:rPr>
        <w:rFonts w:ascii="Brioso Pro Regular" w:hAnsi="Brioso Pro Regular"/>
      </w:rPr>
    </w:pPr>
    <w:r w:rsidRPr="00184DCC">
      <w:rPr>
        <w:rFonts w:ascii="Brioso Pro Regular" w:hAnsi="Brioso Pro Regular"/>
      </w:rPr>
      <w:t>3836 Oak Grove Road | Loganville, GA 30052</w:t>
    </w:r>
  </w:p>
  <w:p w14:paraId="25B1A5D0" w14:textId="3D7FAFA3" w:rsidR="00184DCC" w:rsidRPr="00184DCC" w:rsidRDefault="00184DCC" w:rsidP="00184DCC">
    <w:pPr>
      <w:pStyle w:val="Header"/>
      <w:jc w:val="center"/>
      <w:rPr>
        <w:rFonts w:ascii="Brioso Pro Regular" w:hAnsi="Brioso Pro Regular"/>
      </w:rPr>
    </w:pPr>
    <w:r w:rsidRPr="00184DCC">
      <w:rPr>
        <w:rFonts w:ascii="Brioso Pro Regular" w:hAnsi="Brioso Pro Regular"/>
      </w:rPr>
      <w:t>770-466-2888 | www.HCAnglican.org</w:t>
    </w:r>
  </w:p>
  <w:p w14:paraId="1FB40D9D" w14:textId="77777777" w:rsidR="00184DCC" w:rsidRDefault="00184D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922D3"/>
    <w:multiLevelType w:val="hybridMultilevel"/>
    <w:tmpl w:val="C3122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70648"/>
    <w:multiLevelType w:val="hybridMultilevel"/>
    <w:tmpl w:val="567E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13B56"/>
    <w:multiLevelType w:val="hybridMultilevel"/>
    <w:tmpl w:val="408CC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910DF"/>
    <w:multiLevelType w:val="hybridMultilevel"/>
    <w:tmpl w:val="C4C09004"/>
    <w:lvl w:ilvl="0" w:tplc="5F769A0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695A12"/>
    <w:multiLevelType w:val="hybridMultilevel"/>
    <w:tmpl w:val="82765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BE563E"/>
    <w:multiLevelType w:val="hybridMultilevel"/>
    <w:tmpl w:val="44B42114"/>
    <w:lvl w:ilvl="0" w:tplc="5F769A0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441463">
    <w:abstractNumId w:val="0"/>
  </w:num>
  <w:num w:numId="2" w16cid:durableId="1015227838">
    <w:abstractNumId w:val="1"/>
  </w:num>
  <w:num w:numId="3" w16cid:durableId="1553616458">
    <w:abstractNumId w:val="5"/>
  </w:num>
  <w:num w:numId="4" w16cid:durableId="1553736400">
    <w:abstractNumId w:val="3"/>
  </w:num>
  <w:num w:numId="5" w16cid:durableId="675500765">
    <w:abstractNumId w:val="4"/>
  </w:num>
  <w:num w:numId="6" w16cid:durableId="302851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DCC"/>
    <w:rsid w:val="00000ED2"/>
    <w:rsid w:val="0001722D"/>
    <w:rsid w:val="001760E2"/>
    <w:rsid w:val="00184DCC"/>
    <w:rsid w:val="0023078F"/>
    <w:rsid w:val="00291890"/>
    <w:rsid w:val="002A7201"/>
    <w:rsid w:val="0039140A"/>
    <w:rsid w:val="003B166B"/>
    <w:rsid w:val="00422329"/>
    <w:rsid w:val="004A021B"/>
    <w:rsid w:val="004E1C0A"/>
    <w:rsid w:val="00607811"/>
    <w:rsid w:val="006D52D4"/>
    <w:rsid w:val="00782AEF"/>
    <w:rsid w:val="007945A7"/>
    <w:rsid w:val="007E7D68"/>
    <w:rsid w:val="008120CE"/>
    <w:rsid w:val="008A5A48"/>
    <w:rsid w:val="008C302D"/>
    <w:rsid w:val="00904A98"/>
    <w:rsid w:val="00932074"/>
    <w:rsid w:val="009767F6"/>
    <w:rsid w:val="00AD2907"/>
    <w:rsid w:val="00B1090D"/>
    <w:rsid w:val="00B64ABF"/>
    <w:rsid w:val="00B82C7A"/>
    <w:rsid w:val="00BB133E"/>
    <w:rsid w:val="00BC47F4"/>
    <w:rsid w:val="00BD15CB"/>
    <w:rsid w:val="00CE04F5"/>
    <w:rsid w:val="00D42DE0"/>
    <w:rsid w:val="00DB62F2"/>
    <w:rsid w:val="00DE511E"/>
    <w:rsid w:val="00E47EC8"/>
    <w:rsid w:val="00ED1966"/>
    <w:rsid w:val="00F37CC1"/>
    <w:rsid w:val="00FD0058"/>
    <w:rsid w:val="00FD08B1"/>
    <w:rsid w:val="00FE1291"/>
    <w:rsid w:val="00FE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1A35E7"/>
  <w15:chartTrackingRefBased/>
  <w15:docId w15:val="{9832C1E8-2F80-4A37-931E-FE34A8EF4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4D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4D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4D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4D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4D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4D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4D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4D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4D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4D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4D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4D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4D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4D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4D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4D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4D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4D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4D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4D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4DC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4D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4D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4D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4D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4D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4D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4D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4DC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84DC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DCC"/>
  </w:style>
  <w:style w:type="paragraph" w:styleId="Footer">
    <w:name w:val="footer"/>
    <w:basedOn w:val="Normal"/>
    <w:link w:val="FooterChar"/>
    <w:uiPriority w:val="99"/>
    <w:unhideWhenUsed/>
    <w:rsid w:val="00184DC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D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3007</TotalTime>
  <Pages>1</Pages>
  <Words>1851</Words>
  <Characters>9501</Characters>
  <Application>Microsoft Office Word</Application>
  <DocSecurity>0</DocSecurity>
  <Lines>220</Lines>
  <Paragraphs>166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Admin</dc:creator>
  <cp:keywords/>
  <dc:description/>
  <cp:lastModifiedBy>Parish Admin</cp:lastModifiedBy>
  <cp:revision>31</cp:revision>
  <cp:lastPrinted>2026-08-24T19:54:00Z</cp:lastPrinted>
  <dcterms:created xsi:type="dcterms:W3CDTF">2026-08-20T19:54:00Z</dcterms:created>
  <dcterms:modified xsi:type="dcterms:W3CDTF">2026-08-26T20:42:00Z</dcterms:modified>
</cp:coreProperties>
</file>